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ac52b4d0de4f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BMR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Brattholmen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Brattholmen,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BMR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5372842edc4394"/>
      <w:footerReference xmlns:r="http://schemas.openxmlformats.org/officeDocument/2006/relationships" w:type="default" r:id="Rcafcb74897cb43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BMR HOLDING AS   ·   Org.nr 924 951 117   ·   c/o Rune Jonassen, Nygårdsvegen 221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5372842edc4394" /><Relationship Type="http://schemas.openxmlformats.org/officeDocument/2006/relationships/footer" Target="/word/footer1.xml" Id="Rcafcb74897cb43e9" /></Relationships>
</file>