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f9c7d1692c49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BOE 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BOE 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115b7136b14cd7"/>
      <w:footerReference xmlns:r="http://schemas.openxmlformats.org/officeDocument/2006/relationships" w:type="default" r:id="Rf8cf41393d36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BOE BYGG AS   ·   Org.nr 924 952 016   ·   Vågsbøvegen 59   ·   5239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115b7136b14cd7" /><Relationship Type="http://schemas.openxmlformats.org/officeDocument/2006/relationships/footer" Target="/word/footer1.xml" Id="Rf8cf41393d36418b" /></Relationships>
</file>