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4ad8fa78c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f592820cdc8348ca"/>
      <w:footerReference xmlns:r="http://schemas.openxmlformats.org/officeDocument/2006/relationships" w:type="default" r:id="R24f45a3a3cb1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2820cdc8348ca" /><Relationship Type="http://schemas.openxmlformats.org/officeDocument/2006/relationships/footer" Target="/word/footer1.xml" Id="R24f45a3a3cb146e1" /></Relationships>
</file>