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692c12824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eba7c0df4243e0"/>
      <w:footerReference xmlns:r="http://schemas.openxmlformats.org/officeDocument/2006/relationships" w:type="default" r:id="R365f8e9db1c0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ba7c0df4243e0" /><Relationship Type="http://schemas.openxmlformats.org/officeDocument/2006/relationships/footer" Target="/word/footer1.xml" Id="R365f8e9db1c04dd1" /></Relationships>
</file>