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f19f62947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b965ff1ffab948d0"/>
      <w:footerReference xmlns:r="http://schemas.openxmlformats.org/officeDocument/2006/relationships" w:type="default" r:id="R32c46d526aa0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5ff1ffab948d0" /><Relationship Type="http://schemas.openxmlformats.org/officeDocument/2006/relationships/footer" Target="/word/footer1.xml" Id="R32c46d526aa047f9" /></Relationships>
</file>