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146d87aa7540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RUV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RUV INVEST AS</w:t>
      </w:r>
    </w:p>
    <w:sectPr>
      <w:headerReference xmlns:r="http://schemas.openxmlformats.org/officeDocument/2006/relationships" w:type="default" r:id="R5a5b26996a764728"/>
      <w:footerReference xmlns:r="http://schemas.openxmlformats.org/officeDocument/2006/relationships" w:type="default" r:id="Re774c1c26b4649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RUV INVEST AS   ·   Org.nr 924 962 127   ·   c/o Simen Vogt-Svendsen, Mikael Hertzbergs vei 14   ·   0495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5b26996a764728" /><Relationship Type="http://schemas.openxmlformats.org/officeDocument/2006/relationships/footer" Target="/word/footer1.xml" Id="Re774c1c26b464984" /></Relationships>
</file>