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16ca18274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W. RAUGSTAD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RAUGSTAD AS</w:t>
      </w:r>
    </w:p>
    <w:sectPr>
      <w:headerReference xmlns:r="http://schemas.openxmlformats.org/officeDocument/2006/relationships" w:type="default" r:id="R8eab16806e1242f4"/>
      <w:footerReference xmlns:r="http://schemas.openxmlformats.org/officeDocument/2006/relationships" w:type="default" r:id="R0304a6224ef3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RAUGSTAD AS   ·   Org.nr 924 968 796   ·   Mongstadvegen 1000   ·   5954 MONGSTAD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RAUGSTAD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b16806e1242f4" /><Relationship Type="http://schemas.openxmlformats.org/officeDocument/2006/relationships/footer" Target="/word/footer1.xml" Id="R0304a6224ef3463b" /></Relationships>
</file>