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4e0b1a281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Mongstad,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W. RAUGSTAD AS</w:t>
      </w:r>
    </w:p>
    <w:sectPr>
      <w:headerReference xmlns:r="http://schemas.openxmlformats.org/officeDocument/2006/relationships" w:type="default" r:id="R1b47504bc0c74313"/>
      <w:footerReference xmlns:r="http://schemas.openxmlformats.org/officeDocument/2006/relationships" w:type="default" r:id="Ra25c9fb262f2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 RAUGSTAD AS   ·   Org.nr 924 968 796   ·   Mongstadvegen 1000   ·   5954 MONGSTAD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 RAUGSTAD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7504bc0c74313" /><Relationship Type="http://schemas.openxmlformats.org/officeDocument/2006/relationships/footer" Target="/word/footer1.xml" Id="Ra25c9fb262f24d84" /></Relationships>
</file>