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5c2ca23e3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Mongstad,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RAUGSTAD AS</w:t>
      </w:r>
    </w:p>
    <w:sectPr>
      <w:headerReference xmlns:r="http://schemas.openxmlformats.org/officeDocument/2006/relationships" w:type="default" r:id="R8581b6cd792446a9"/>
      <w:footerReference xmlns:r="http://schemas.openxmlformats.org/officeDocument/2006/relationships" w:type="default" r:id="Rc4f1c437df1b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RAUGSTAD AS   ·   Org.nr 924 968 796   ·   Mongstadvegen 1000   ·   5954 MONGSTAD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RAUGSTAD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1b6cd792446a9" /><Relationship Type="http://schemas.openxmlformats.org/officeDocument/2006/relationships/footer" Target="/word/footer1.xml" Id="Rc4f1c437df1b416a" /></Relationships>
</file>