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615703084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48a2a9eac47ba"/>
      <w:footerReference xmlns:r="http://schemas.openxmlformats.org/officeDocument/2006/relationships" w:type="default" r:id="R1838943b5847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WILLA REGNSKAP AS   ·   Org.nr 924 988 991   ·   Isfjordsvegen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48a2a9eac47ba" /><Relationship Type="http://schemas.openxmlformats.org/officeDocument/2006/relationships/footer" Target="/word/footer1.xml" Id="R1838943b58474caa" /></Relationships>
</file>