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dec4cc4ec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f2c5815f71724542"/>
      <w:footerReference xmlns:r="http://schemas.openxmlformats.org/officeDocument/2006/relationships" w:type="default" r:id="R3b54e649b70e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5815f71724542" /><Relationship Type="http://schemas.openxmlformats.org/officeDocument/2006/relationships/footer" Target="/word/footer1.xml" Id="R3b54e649b70e43cc" /></Relationships>
</file>