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e26a58e6e4d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6d1e1121d15a45a2"/>
      <w:footerReference xmlns:r="http://schemas.openxmlformats.org/officeDocument/2006/relationships" w:type="default" r:id="R6a36b046a2ab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e1121d15a45a2" /><Relationship Type="http://schemas.openxmlformats.org/officeDocument/2006/relationships/footer" Target="/word/footer1.xml" Id="R6a36b046a2ab457a" /></Relationships>
</file>