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ad5317ed1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LILLEVENNEN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LILLEVENNEN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f44a1e51844e1"/>
      <w:footerReference xmlns:r="http://schemas.openxmlformats.org/officeDocument/2006/relationships" w:type="default" r:id="Rae8967663648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f44a1e51844e1" /><Relationship Type="http://schemas.openxmlformats.org/officeDocument/2006/relationships/footer" Target="/word/footer1.xml" Id="Rae896766364849aa" /></Relationships>
</file>