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ea1cd0520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36e9aa2624620"/>
      <w:footerReference xmlns:r="http://schemas.openxmlformats.org/officeDocument/2006/relationships" w:type="default" r:id="R190acec39dc2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CAMSTI AS   ·   Org.nr 925 025 836   ·   Skoglia 11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36e9aa2624620" /><Relationship Type="http://schemas.openxmlformats.org/officeDocument/2006/relationships/footer" Target="/word/footer1.xml" Id="R190acec39dc24bd6" /></Relationships>
</file>