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708eb6372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GTI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GTI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18d60e3b841fe"/>
      <w:footerReference xmlns:r="http://schemas.openxmlformats.org/officeDocument/2006/relationships" w:type="default" r:id="R6110913f17cc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GTI DRIFT AS   ·   Org.nr 925 033 278   ·   Lyngtrevegen 80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18d60e3b841fe" /><Relationship Type="http://schemas.openxmlformats.org/officeDocument/2006/relationships/footer" Target="/word/footer1.xml" Id="R6110913f17cc41ca" /></Relationships>
</file>