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0323fd6a0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0bc10e938c1f4990"/>
      <w:footerReference xmlns:r="http://schemas.openxmlformats.org/officeDocument/2006/relationships" w:type="default" r:id="R39ac5a41b1f6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10e938c1f4990" /><Relationship Type="http://schemas.openxmlformats.org/officeDocument/2006/relationships/footer" Target="/word/footer1.xml" Id="R39ac5a41b1f64d9c" /></Relationships>
</file>