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2da87b203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ad6ea97f12da4ad9"/>
      <w:footerReference xmlns:r="http://schemas.openxmlformats.org/officeDocument/2006/relationships" w:type="default" r:id="R8d8337918b76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ea97f12da4ad9" /><Relationship Type="http://schemas.openxmlformats.org/officeDocument/2006/relationships/footer" Target="/word/footer1.xml" Id="R8d8337918b764a52" /></Relationships>
</file>