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131b9fd4245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AUGGA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AUGGA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fbd1464d43469c"/>
      <w:footerReference xmlns:r="http://schemas.openxmlformats.org/officeDocument/2006/relationships" w:type="default" r:id="R335acc11a841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AUGGA UTVIKLING AS   ·   Org.nr 925 051 330   ·   Slettavegen 16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AUGGA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bd1464d43469c" /><Relationship Type="http://schemas.openxmlformats.org/officeDocument/2006/relationships/footer" Target="/word/footer1.xml" Id="R335acc11a8414bd4" /></Relationships>
</file>