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9f6a2b94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b2dd886078614fe9"/>
      <w:footerReference xmlns:r="http://schemas.openxmlformats.org/officeDocument/2006/relationships" w:type="default" r:id="R3926c46d2f6d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d886078614fe9" /><Relationship Type="http://schemas.openxmlformats.org/officeDocument/2006/relationships/footer" Target="/word/footer1.xml" Id="R3926c46d2f6d4fdc" /></Relationships>
</file>