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bd63accf074e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BELLA VISTA HOLMESTRAND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BELLA VISTA HOLMESTRAND AS</w:t>
      </w:r>
    </w:p>
    <w:sectPr>
      <w:headerReference xmlns:r="http://schemas.openxmlformats.org/officeDocument/2006/relationships" w:type="default" r:id="R00d97732f89f4df6"/>
      <w:footerReference xmlns:r="http://schemas.openxmlformats.org/officeDocument/2006/relationships" w:type="default" r:id="R0eaa076748544e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BELLA VISTA HOLMESTRAND AS   ·   Org.nr 925 055 050   ·   Havnegaten 9B   ·   3080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BELLA VISTA HOLMESTRAND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d97732f89f4df6" /><Relationship Type="http://schemas.openxmlformats.org/officeDocument/2006/relationships/footer" Target="/word/footer1.xml" Id="R0eaa076748544ead" /></Relationships>
</file>