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aba8d1a0b540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Holmestrand,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BELLA VISTA HOLMESTRAND AS</w:t>
      </w:r>
    </w:p>
    <w:sectPr>
      <w:headerReference xmlns:r="http://schemas.openxmlformats.org/officeDocument/2006/relationships" w:type="default" r:id="Rcde6fe7f28a64b61"/>
      <w:footerReference xmlns:r="http://schemas.openxmlformats.org/officeDocument/2006/relationships" w:type="default" r:id="R407acc5b449842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BELLA VISTA HOLMESTRAND AS   ·   Org.nr 925 055 050   ·   Havnegaten 9B   ·   3080 HOLMESTRAND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BELLA VISTA HOLMESTRAND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e6fe7f28a64b61" /><Relationship Type="http://schemas.openxmlformats.org/officeDocument/2006/relationships/footer" Target="/word/footer1.xml" Id="R407acc5b44984275" /></Relationships>
</file>