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d195f546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34cb82ccf6ff40e6"/>
      <w:footerReference xmlns:r="http://schemas.openxmlformats.org/officeDocument/2006/relationships" w:type="default" r:id="R8cbb1a257912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b82ccf6ff40e6" /><Relationship Type="http://schemas.openxmlformats.org/officeDocument/2006/relationships/footer" Target="/word/footer1.xml" Id="R8cbb1a25791242fe" /></Relationships>
</file>