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200f9a05064f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2394dbb0084c24"/>
      <w:footerReference xmlns:r="http://schemas.openxmlformats.org/officeDocument/2006/relationships" w:type="default" r:id="R9e4fcf9b203b49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GRG INVEST AS   ·   Org.nr 925 058 114   ·   Arnebråtveien 65   ·   0771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2394dbb0084c24" /><Relationship Type="http://schemas.openxmlformats.org/officeDocument/2006/relationships/footer" Target="/word/footer1.xml" Id="R9e4fcf9b203b498e" /></Relationships>
</file>