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09b715f49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ALUHAK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 I Ryfylke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 I Ryfylke,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ALUHAK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59409233e49d9"/>
      <w:footerReference xmlns:r="http://schemas.openxmlformats.org/officeDocument/2006/relationships" w:type="default" r:id="R71b1df1aa9b2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GRUPPEN AS   ·   Org.nr 925 060 461   ·   Ytrevoll,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59409233e49d9" /><Relationship Type="http://schemas.openxmlformats.org/officeDocument/2006/relationships/footer" Target="/word/footer1.xml" Id="R71b1df1aa9b246e2" /></Relationships>
</file>