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a58ea89d1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YODA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YODA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c568f58364ae9"/>
      <w:footerReference xmlns:r="http://schemas.openxmlformats.org/officeDocument/2006/relationships" w:type="default" r:id="Rbc55af869594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YODA HOLDING AS   ·   Org.nr 925 066 656   ·   Nandrups vei 2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YODA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c568f58364ae9" /><Relationship Type="http://schemas.openxmlformats.org/officeDocument/2006/relationships/footer" Target="/word/footer1.xml" Id="Rbc55af869594453d" /></Relationships>
</file>