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58804e22648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22b03a14ec4494"/>
      <w:footerReference xmlns:r="http://schemas.openxmlformats.org/officeDocument/2006/relationships" w:type="default" r:id="Ra265044b208f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MCT INVEST AS   ·   Org.nr 925 077 054   ·   Altaveien 85B   ·   9513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2b03a14ec4494" /><Relationship Type="http://schemas.openxmlformats.org/officeDocument/2006/relationships/footer" Target="/word/footer1.xml" Id="Ra265044b208f4841" /></Relationships>
</file>