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8c0511744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BØRRE SVINDAL LARSEN TOTALENTREPRENØR AS</w:t>
      </w:r>
    </w:p>
    <w:sectPr>
      <w:headerReference xmlns:r="http://schemas.openxmlformats.org/officeDocument/2006/relationships" w:type="default" r:id="Rb7532987e0a84dc7"/>
      <w:footerReference xmlns:r="http://schemas.openxmlformats.org/officeDocument/2006/relationships" w:type="default" r:id="R55d36e3fbf1e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BØRRE SVINDAL LARSEN TOTALENTREPRENØR AS   ·   Org.nr 925 077 364   ·   Nansetgata 53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BØRRE SVINDAL LARSEN TOTALENTREPRENØR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32987e0a84dc7" /><Relationship Type="http://schemas.openxmlformats.org/officeDocument/2006/relationships/footer" Target="/word/footer1.xml" Id="R55d36e3fbf1e491e" /></Relationships>
</file>