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0947a6c4d34b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JK BIL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JK BIL AS</w:t>
      </w:r>
    </w:p>
    <w:sectPr>
      <w:headerReference xmlns:r="http://schemas.openxmlformats.org/officeDocument/2006/relationships" w:type="default" r:id="R338f82993de5420c"/>
      <w:footerReference xmlns:r="http://schemas.openxmlformats.org/officeDocument/2006/relationships" w:type="default" r:id="R5a622cc3ff8842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JK BIL AS   ·   Org.nr 925 082 708   ·   Diktervegen 8   ·   5538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JK 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8f82993de5420c" /><Relationship Type="http://schemas.openxmlformats.org/officeDocument/2006/relationships/footer" Target="/word/footer1.xml" Id="R5a622cc3ff88420f" /></Relationships>
</file>