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629d5612c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EVEBØ BLIKKENSLAGERVERKSTAD AS</w:t>
      </w:r>
    </w:p>
    <w:sectPr>
      <w:headerReference xmlns:r="http://schemas.openxmlformats.org/officeDocument/2006/relationships" w:type="default" r:id="R81faedb929a1411c"/>
      <w:footerReference xmlns:r="http://schemas.openxmlformats.org/officeDocument/2006/relationships" w:type="default" r:id="Reb1807bc17c5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EVEBØ BLIKKENSLAGERVERKSTAD AS   ·   Org.nr 925 092 576   ·   Søreidsvegen 53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EVEBØ BLIKKENSLAGERVERKSTAD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aedb929a1411c" /><Relationship Type="http://schemas.openxmlformats.org/officeDocument/2006/relationships/footer" Target="/word/footer1.xml" Id="Reb1807bc17c5464c" /></Relationships>
</file>