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dfec4d8a6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EVEBØ BLIKKENSLAGERVERKSTAD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EVEBØ BLIKKENSLAGERVERKSTAD AS</w:t>
      </w:r>
    </w:p>
    <w:sectPr>
      <w:headerReference xmlns:r="http://schemas.openxmlformats.org/officeDocument/2006/relationships" w:type="default" r:id="Rab4b318030594eae"/>
      <w:footerReference xmlns:r="http://schemas.openxmlformats.org/officeDocument/2006/relationships" w:type="default" r:id="R260d798a3ea6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EVEBØ BLIKKENSLAGERVERKSTAD AS   ·   Org.nr 925 092 576   ·   Søreidsvegen 53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EVEBØ BLIKKENSLAGERVERKSTAD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b318030594eae" /><Relationship Type="http://schemas.openxmlformats.org/officeDocument/2006/relationships/footer" Target="/word/footer1.xml" Id="R260d798a3ea6482b" /></Relationships>
</file>