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2e52c8073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EVEBØ BLIKKENSLAGERVERKSTAD AS</w:t>
      </w:r>
    </w:p>
    <w:sectPr>
      <w:headerReference xmlns:r="http://schemas.openxmlformats.org/officeDocument/2006/relationships" w:type="default" r:id="R9a655c5ee01a4ca8"/>
      <w:footerReference xmlns:r="http://schemas.openxmlformats.org/officeDocument/2006/relationships" w:type="default" r:id="Rec98e5c83084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EVEBØ BLIKKENSLAGERVERKSTAD AS   ·   Org.nr 925 092 576   ·   Søreidsvegen 53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EVEBØ BLIKKENSLAGERVERKSTAD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55c5ee01a4ca8" /><Relationship Type="http://schemas.openxmlformats.org/officeDocument/2006/relationships/footer" Target="/word/footer1.xml" Id="Rec98e5c83084482e" /></Relationships>
</file>