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bd88e9f7a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EVEBØ BLIKKENSLAGERVERKSTAD AS</w:t>
      </w:r>
    </w:p>
    <w:sectPr>
      <w:headerReference xmlns:r="http://schemas.openxmlformats.org/officeDocument/2006/relationships" w:type="default" r:id="Redfc09cb698c409d"/>
      <w:footerReference xmlns:r="http://schemas.openxmlformats.org/officeDocument/2006/relationships" w:type="default" r:id="R4be3edf8f817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EVEBØ BLIKKENSLAGERVERKSTAD AS   ·   Org.nr 925 092 576   ·   Søreidsvegen 53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EVEBØ BLIKKENSLAGERVERKSTAD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c09cb698c409d" /><Relationship Type="http://schemas.openxmlformats.org/officeDocument/2006/relationships/footer" Target="/word/footer1.xml" Id="R4be3edf8f817429e" /></Relationships>
</file>