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80a45f48d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1de1e18aa4caa"/>
      <w:footerReference xmlns:r="http://schemas.openxmlformats.org/officeDocument/2006/relationships" w:type="default" r:id="R0f05f2721e1a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1de1e18aa4caa" /><Relationship Type="http://schemas.openxmlformats.org/officeDocument/2006/relationships/footer" Target="/word/footer1.xml" Id="R0f05f2721e1a40f7" /></Relationships>
</file>