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eae696817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3e8b8d1864d81"/>
      <w:footerReference xmlns:r="http://schemas.openxmlformats.org/officeDocument/2006/relationships" w:type="default" r:id="Rb650975c07e3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ARTMAN HOLDING AS   ·   Org.nr 925 116 076   ·   Hamreheia 16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3e8b8d1864d81" /><Relationship Type="http://schemas.openxmlformats.org/officeDocument/2006/relationships/footer" Target="/word/footer1.xml" Id="Rb650975c07e34e45" /></Relationships>
</file>