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1853d2d64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ECB HOLDING AS</w:t>
      </w:r>
    </w:p>
    <w:sectPr>
      <w:headerReference xmlns:r="http://schemas.openxmlformats.org/officeDocument/2006/relationships" w:type="default" r:id="R552ff435e30b469d"/>
      <w:footerReference xmlns:r="http://schemas.openxmlformats.org/officeDocument/2006/relationships" w:type="default" r:id="R165452597ef6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ECB HOLDING AS   ·   Org.nr 925 122 491   ·   Myrgata 8A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ff435e30b469d" /><Relationship Type="http://schemas.openxmlformats.org/officeDocument/2006/relationships/footer" Target="/word/footer1.xml" Id="R165452597ef64382" /></Relationships>
</file>