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612fe5280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BARE BLÅ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BARE BLÅ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dd464398024672"/>
      <w:footerReference xmlns:r="http://schemas.openxmlformats.org/officeDocument/2006/relationships" w:type="default" r:id="R36fbde7ded21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BLÅ AS   ·   Org.nr 925 125 431   ·   Rådhusgata 20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BLÅ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d464398024672" /><Relationship Type="http://schemas.openxmlformats.org/officeDocument/2006/relationships/footer" Target="/word/footer1.xml" Id="R36fbde7ded214c8f" /></Relationships>
</file>