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d6dcff4cc244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TOJAN INVEST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TOJAN INVEST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Elverum,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TOJAN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6ab5635fe5654b16"/>
      <w:footerReference xmlns:r="http://schemas.openxmlformats.org/officeDocument/2006/relationships" w:type="default" r:id="Rb6fefff4fe204d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TOJAN INVEST AS   ·   Org.nr 925 127 019   ·   Andreas Grøttings veg 40   ·   2408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TOJAN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b5635fe5654b16" /><Relationship Type="http://schemas.openxmlformats.org/officeDocument/2006/relationships/footer" Target="/word/footer1.xml" Id="Rb6fefff4fe204d76" /></Relationships>
</file>