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56e2d41eb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68e3dd8a742dc"/>
      <w:footerReference xmlns:r="http://schemas.openxmlformats.org/officeDocument/2006/relationships" w:type="default" r:id="Rddb4fc1a76da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68e3dd8a742dc" /><Relationship Type="http://schemas.openxmlformats.org/officeDocument/2006/relationships/footer" Target="/word/footer1.xml" Id="Rddb4fc1a76da4668" /></Relationships>
</file>