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993892357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1c30b0ea14ecf"/>
      <w:footerReference xmlns:r="http://schemas.openxmlformats.org/officeDocument/2006/relationships" w:type="default" r:id="R93de518f1a62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TEKA-INVEST AS   ·   Org.nr 925 130 559   ·   Christian Michelsens vei 67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1c30b0ea14ecf" /><Relationship Type="http://schemas.openxmlformats.org/officeDocument/2006/relationships/footer" Target="/word/footer1.xml" Id="R93de518f1a6247f6" /></Relationships>
</file>