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d5b13375d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ABISCO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4ab11752c7e42cd"/>
      <w:footerReference xmlns:r="http://schemas.openxmlformats.org/officeDocument/2006/relationships" w:type="default" r:id="R6dee2b236cd8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b11752c7e42cd" /><Relationship Type="http://schemas.openxmlformats.org/officeDocument/2006/relationships/footer" Target="/word/footer1.xml" Id="R6dee2b236cd84640" /></Relationships>
</file>