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81655dc05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ABISCO AS, org.nr 925 130 656,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7a6bd9109c824388"/>
      <w:footerReference xmlns:r="http://schemas.openxmlformats.org/officeDocument/2006/relationships" w:type="default" r:id="R7e3eac0e5cf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bd9109c824388" /><Relationship Type="http://schemas.openxmlformats.org/officeDocument/2006/relationships/footer" Target="/word/footer1.xml" Id="R7e3eac0e5cf04b5b" /></Relationships>
</file>