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96f1b0f89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SNORØ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SNORØ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41226d1c04f2b"/>
      <w:footerReference xmlns:r="http://schemas.openxmlformats.org/officeDocument/2006/relationships" w:type="default" r:id="R0b0b4e1dda6f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SNORØ HOLDING AS   ·   Org.nr 925 136 581   ·   Karsrudsvingen 7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41226d1c04f2b" /><Relationship Type="http://schemas.openxmlformats.org/officeDocument/2006/relationships/footer" Target="/word/footer1.xml" Id="R0b0b4e1dda6f43c1" /></Relationships>
</file>