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cc0e6def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2ee2ce09f59248cc"/>
      <w:footerReference xmlns:r="http://schemas.openxmlformats.org/officeDocument/2006/relationships" w:type="default" r:id="R4dce4d1ca11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ce09f59248cc" /><Relationship Type="http://schemas.openxmlformats.org/officeDocument/2006/relationships/footer" Target="/word/footer1.xml" Id="R4dce4d1ca1124e28" /></Relationships>
</file>