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3f0b99525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8adb00d6713344e8"/>
      <w:footerReference xmlns:r="http://schemas.openxmlformats.org/officeDocument/2006/relationships" w:type="default" r:id="R41cb06f6efc5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b00d6713344e8" /><Relationship Type="http://schemas.openxmlformats.org/officeDocument/2006/relationships/footer" Target="/word/footer1.xml" Id="R41cb06f6efc54e4a" /></Relationships>
</file>