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c4fa295ff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LINDSTAD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LINDSTAD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9b886d5f7457c"/>
      <w:footerReference xmlns:r="http://schemas.openxmlformats.org/officeDocument/2006/relationships" w:type="default" r:id="Rc42bf86207ab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LINDSTAD MASKIN AS   ·   Org.nr 925 141 445   ·   Morkveien 122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9b886d5f7457c" /><Relationship Type="http://schemas.openxmlformats.org/officeDocument/2006/relationships/footer" Target="/word/footer1.xml" Id="Rc42bf86207ab4746" /></Relationships>
</file>