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1418c33d3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STEDJEBERG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STEDJEBERG INVEST AS</w:t>
      </w:r>
    </w:p>
    <w:sectPr>
      <w:headerReference xmlns:r="http://schemas.openxmlformats.org/officeDocument/2006/relationships" w:type="default" r:id="R71b4761d19c648e5"/>
      <w:footerReference xmlns:r="http://schemas.openxmlformats.org/officeDocument/2006/relationships" w:type="default" r:id="R5ca42007858a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STEDJEBERG INVEST AS   ·   Org.nr 925 144 371   ·   Klasatjønnveien 48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STEDJEBERG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4761d19c648e5" /><Relationship Type="http://schemas.openxmlformats.org/officeDocument/2006/relationships/footer" Target="/word/footer1.xml" Id="R5ca42007858a4cbe" /></Relationships>
</file>