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9dd6d6a0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GJENGSTØ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GJENGSTØ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384c065684cab"/>
      <w:footerReference xmlns:r="http://schemas.openxmlformats.org/officeDocument/2006/relationships" w:type="default" r:id="Rf8bcd45fbc0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384c065684cab" /><Relationship Type="http://schemas.openxmlformats.org/officeDocument/2006/relationships/footer" Target="/word/footer1.xml" Id="Rf8bcd45fbc074674" /></Relationships>
</file>