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46634c9c6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GJENGSTØ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GJENGSTØ HOLDING AS</w:t>
      </w:r>
    </w:p>
    <w:sectPr>
      <w:headerReference xmlns:r="http://schemas.openxmlformats.org/officeDocument/2006/relationships" w:type="default" r:id="Rd4fa8d73d711492e"/>
      <w:footerReference xmlns:r="http://schemas.openxmlformats.org/officeDocument/2006/relationships" w:type="default" r:id="Re12026351a50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GJENGSTØ HOLDING AS   ·   Org.nr 925 146 307   ·   c/o Haavard Gaasemyr Gjengstø, Ibsens gate 60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GJENGSTØ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a8d73d711492e" /><Relationship Type="http://schemas.openxmlformats.org/officeDocument/2006/relationships/footer" Target="/word/footer1.xml" Id="Re12026351a504217" /></Relationships>
</file>