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b31fae60248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GJENGSTØ HOLDING AS</w:t>
      </w:r>
    </w:p>
    <w:sectPr>
      <w:headerReference xmlns:r="http://schemas.openxmlformats.org/officeDocument/2006/relationships" w:type="default" r:id="Reee0ba9430674224"/>
      <w:footerReference xmlns:r="http://schemas.openxmlformats.org/officeDocument/2006/relationships" w:type="default" r:id="Rd01014b469f7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GJENGSTØ HOLDING AS   ·   Org.nr 925 146 307   ·   c/o Haavard Gaasemyr Gjengstø, Ibsens gate 60   ·   5053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GJENGSTØ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0ba9430674224" /><Relationship Type="http://schemas.openxmlformats.org/officeDocument/2006/relationships/footer" Target="/word/footer1.xml" Id="Rd01014b469f748fb" /></Relationships>
</file>