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aca940982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HÅNDVERKER BERNTSEN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HÅNDVERKER BERNTSEN AS</w:t>
      </w:r>
    </w:p>
    <w:sectPr>
      <w:headerReference xmlns:r="http://schemas.openxmlformats.org/officeDocument/2006/relationships" w:type="default" r:id="R7a948f712a5d4dab"/>
      <w:footerReference xmlns:r="http://schemas.openxmlformats.org/officeDocument/2006/relationships" w:type="default" r:id="R80c9dd5d6251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HÅNDVERKER BERNTSEN AS   ·   Org.nr 925 148 385   ·   Håpnesveien 19   ·   7890 NAMSSKOGAN   ·   mariusbern81@icloud.com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HÅNDVERKER BERNTSEN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48f712a5d4dab" /><Relationship Type="http://schemas.openxmlformats.org/officeDocument/2006/relationships/footer" Target="/word/footer1.xml" Id="R80c9dd5d62514046" /></Relationships>
</file>